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1645"/>
        <w:gridCol w:w="1230"/>
        <w:gridCol w:w="1636"/>
        <w:gridCol w:w="190"/>
        <w:gridCol w:w="1846"/>
        <w:gridCol w:w="2610"/>
        <w:gridCol w:w="961"/>
        <w:gridCol w:w="1280"/>
      </w:tblGrid>
      <w:tr w:rsidR="00E9263B" w:rsidRPr="00E9263B" w:rsidTr="00E9263B">
        <w:trPr>
          <w:trHeight w:val="300"/>
        </w:trPr>
        <w:tc>
          <w:tcPr>
            <w:tcW w:w="13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bookmarkStart w:id="0" w:name="_GoBack"/>
            <w:bookmarkEnd w:id="0"/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Reprezentačné výbery juniorov - plán výjazdov a sústredení na rok 2017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U19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19.-22.1.2017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Polish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 xml:space="preserve"> Junior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4 + 3 + 1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1 318,19 €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6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9.-12.2.2017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Hungarian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 xml:space="preserve">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4 + 4 + 1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1 665,61 €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15.-18.2.2017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Polish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 xml:space="preserve"> U17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3 + 4 + 1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B05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B050"/>
                <w:lang w:eastAsia="sk-SK"/>
              </w:rPr>
              <w:t>1 462,86 €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30.3.-2.4.2017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Future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Nations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Cup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3 + 4 + 1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2 400,00 €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7.-16.4.2017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MEJ 2017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4+3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5 700,00 €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strike/>
                <w:color w:val="FF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strike/>
                <w:color w:val="FF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strike/>
                <w:color w:val="FF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strike/>
                <w:color w:val="FF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strike/>
                <w:color w:val="FF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strike/>
                <w:color w:val="FF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19.-21.5.2017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Adria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Youth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4 + 4 + 1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2 400,00 €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16.-18.6.2017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Serbian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Youth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4 + 4 + 1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2 400,00 €</w:t>
            </w:r>
          </w:p>
        </w:tc>
      </w:tr>
      <w:tr w:rsidR="00E9263B" w:rsidRPr="00E9263B" w:rsidTr="00E9263B">
        <w:trPr>
          <w:trHeight w:val="6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1.-3.9.2017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Romanian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2 000,00 €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8.-10.9.2017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Zagreb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4 + 4 +1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2 400,00 €</w:t>
            </w:r>
          </w:p>
        </w:tc>
      </w:tr>
      <w:tr w:rsidR="00E9263B" w:rsidRPr="00E9263B" w:rsidTr="00E9263B">
        <w:trPr>
          <w:trHeight w:val="6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22.-24.9.2017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Czech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U17 </w:t>
            </w: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International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4+4+1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2 000,00 €</w:t>
            </w:r>
          </w:p>
        </w:tc>
      </w:tr>
      <w:tr w:rsidR="00E9263B" w:rsidRPr="00E9263B" w:rsidTr="00E9263B">
        <w:trPr>
          <w:trHeight w:val="6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29.9.-1.10.2017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Slovak U17 </w:t>
            </w: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International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1 500,00 €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6.-8.10.2017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Slovakia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1 500,00 €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11.-21.10.2017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MSJ Indonézia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3 000,00 €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27.-29.10.2017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Slovenia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Junior 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4+4+1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2 400,00 €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17.-19.11.2017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Czech</w:t>
            </w:r>
            <w:proofErr w:type="spellEnd"/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Junior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2 000,00 €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21.-29.11.2017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ME U17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5 000,00 €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BF0591">
              <w:rPr>
                <w:rFonts w:ascii="Calibri" w:eastAsia="Times New Roman" w:hAnsi="Calibri" w:cs="Times New Roman"/>
                <w:color w:val="000000"/>
                <w:lang w:eastAsia="sk-SK"/>
              </w:rPr>
              <w:t>20.8-30.8.2017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sústredenie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10dni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7 718,00 €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24 901,80 €</w:t>
            </w:r>
          </w:p>
        </w:tc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9263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21 962,86 €</w:t>
            </w: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E9263B" w:rsidRPr="00E9263B" w:rsidTr="00E9263B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 xml:space="preserve">REPREZENTAČNÝVÝBER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JUNIOROV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63B" w:rsidRPr="00E9263B" w:rsidRDefault="00E9263B" w:rsidP="00E9263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144215" w:rsidRDefault="00144215"/>
    <w:p w:rsidR="00E9263B" w:rsidRPr="00E9263B" w:rsidRDefault="00E9263B">
      <w:pPr>
        <w:rPr>
          <w:b/>
        </w:rPr>
      </w:pPr>
      <w:r w:rsidRPr="00E9263B">
        <w:rPr>
          <w:b/>
        </w:rPr>
        <w:t xml:space="preserve">U 19                             </w:t>
      </w:r>
      <w:r>
        <w:rPr>
          <w:b/>
        </w:rPr>
        <w:t xml:space="preserve">                              </w:t>
      </w:r>
      <w:r w:rsidRPr="00E9263B">
        <w:rPr>
          <w:b/>
        </w:rPr>
        <w:t>U 17</w:t>
      </w:r>
    </w:p>
    <w:p w:rsidR="00E9263B" w:rsidRDefault="00E9263B">
      <w:r>
        <w:t xml:space="preserve">Horák Adam                                            </w:t>
      </w:r>
      <w:proofErr w:type="spellStart"/>
      <w:r>
        <w:t>Antoška</w:t>
      </w:r>
      <w:proofErr w:type="spellEnd"/>
      <w:r>
        <w:t xml:space="preserve"> Andrej      Remeňová Alexandra</w:t>
      </w:r>
    </w:p>
    <w:p w:rsidR="00E9263B" w:rsidRDefault="00E9263B">
      <w:proofErr w:type="spellStart"/>
      <w:r>
        <w:t>Hrnčár</w:t>
      </w:r>
      <w:proofErr w:type="spellEnd"/>
      <w:r>
        <w:t xml:space="preserve"> Peter                                           Horák Jakub</w:t>
      </w:r>
      <w:r w:rsidR="00BF0591">
        <w:t xml:space="preserve">             </w:t>
      </w:r>
      <w:proofErr w:type="spellStart"/>
      <w:r w:rsidR="00BF0591">
        <w:t>Tarc</w:t>
      </w:r>
      <w:r>
        <w:t>alová</w:t>
      </w:r>
      <w:proofErr w:type="spellEnd"/>
      <w:r>
        <w:t xml:space="preserve"> </w:t>
      </w:r>
      <w:proofErr w:type="spellStart"/>
      <w:r>
        <w:t>Mia</w:t>
      </w:r>
      <w:proofErr w:type="spellEnd"/>
    </w:p>
    <w:p w:rsidR="00E9263B" w:rsidRDefault="00E9263B">
      <w:proofErr w:type="spellStart"/>
      <w:r>
        <w:t>Peruňská</w:t>
      </w:r>
      <w:proofErr w:type="spellEnd"/>
      <w:r>
        <w:t xml:space="preserve"> Alžbeta                                  </w:t>
      </w:r>
      <w:proofErr w:type="spellStart"/>
      <w:r>
        <w:t>Bartoška</w:t>
      </w:r>
      <w:proofErr w:type="spellEnd"/>
      <w:r>
        <w:t xml:space="preserve">  Erik           </w:t>
      </w:r>
      <w:proofErr w:type="spellStart"/>
      <w:r>
        <w:t>Csonková</w:t>
      </w:r>
      <w:proofErr w:type="spellEnd"/>
      <w:r>
        <w:t xml:space="preserve"> Katarína</w:t>
      </w:r>
    </w:p>
    <w:p w:rsidR="00E9263B" w:rsidRDefault="00E9263B">
      <w:r>
        <w:t xml:space="preserve">Vargová Katarína                                   Kováč Peter              </w:t>
      </w:r>
      <w:proofErr w:type="spellStart"/>
      <w:r>
        <w:t>Tomčová</w:t>
      </w:r>
      <w:proofErr w:type="spellEnd"/>
      <w:r>
        <w:t xml:space="preserve"> Natália</w:t>
      </w:r>
    </w:p>
    <w:p w:rsidR="00E9263B" w:rsidRDefault="00E9263B">
      <w:r>
        <w:t xml:space="preserve">                                                                 </w:t>
      </w:r>
      <w:proofErr w:type="spellStart"/>
      <w:r>
        <w:t>Turcsányi</w:t>
      </w:r>
      <w:proofErr w:type="spellEnd"/>
      <w:r>
        <w:t xml:space="preserve"> Viliam       </w:t>
      </w:r>
      <w:proofErr w:type="spellStart"/>
      <w:r>
        <w:t>Chmurovičová</w:t>
      </w:r>
      <w:proofErr w:type="spellEnd"/>
      <w:r>
        <w:t xml:space="preserve">  Júlia</w:t>
      </w:r>
    </w:p>
    <w:p w:rsidR="00E9263B" w:rsidRDefault="00E9263B"/>
    <w:p w:rsidR="00E9263B" w:rsidRPr="00BF0591" w:rsidRDefault="00BF0591">
      <w:pPr>
        <w:rPr>
          <w:b/>
          <w:sz w:val="28"/>
          <w:szCs w:val="28"/>
        </w:rPr>
      </w:pPr>
      <w:r w:rsidRPr="00BF0591">
        <w:rPr>
          <w:b/>
          <w:sz w:val="28"/>
          <w:szCs w:val="28"/>
        </w:rPr>
        <w:t>SPOLU ROZPOČET NA JUNIORSKÚ REPREZENTÁCIU   NA ROK  2017 : 46 864,66 eur.</w:t>
      </w:r>
    </w:p>
    <w:sectPr w:rsidR="00E9263B" w:rsidRPr="00BF0591" w:rsidSect="00E92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B"/>
    <w:rsid w:val="00144215"/>
    <w:rsid w:val="005435C2"/>
    <w:rsid w:val="00BF05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</cp:lastModifiedBy>
  <cp:revision>2</cp:revision>
  <dcterms:created xsi:type="dcterms:W3CDTF">2018-01-20T16:27:00Z</dcterms:created>
  <dcterms:modified xsi:type="dcterms:W3CDTF">2018-01-20T16:27:00Z</dcterms:modified>
</cp:coreProperties>
</file>