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C5" w:rsidRDefault="00464AC5" w:rsidP="005D6C51">
      <w:pPr>
        <w:jc w:val="center"/>
      </w:pPr>
    </w:p>
    <w:p w:rsidR="00144215" w:rsidRPr="00464AC5" w:rsidRDefault="003B0653" w:rsidP="005D6C51">
      <w:pPr>
        <w:jc w:val="center"/>
        <w:rPr>
          <w:b/>
          <w:sz w:val="28"/>
          <w:szCs w:val="28"/>
        </w:rPr>
      </w:pPr>
      <w:r w:rsidRPr="00464AC5">
        <w:rPr>
          <w:b/>
          <w:sz w:val="28"/>
          <w:szCs w:val="28"/>
        </w:rPr>
        <w:t>Koncepcia systému starostlivosti o talentovanú mládež</w:t>
      </w:r>
    </w:p>
    <w:p w:rsidR="003B0653" w:rsidRPr="00464AC5" w:rsidRDefault="003B0653" w:rsidP="005D6C51">
      <w:pPr>
        <w:jc w:val="both"/>
        <w:rPr>
          <w:sz w:val="28"/>
          <w:szCs w:val="28"/>
        </w:rPr>
      </w:pPr>
    </w:p>
    <w:p w:rsidR="00464AC5" w:rsidRPr="00464AC5" w:rsidRDefault="003B0653">
      <w:pPr>
        <w:rPr>
          <w:sz w:val="28"/>
          <w:szCs w:val="28"/>
        </w:rPr>
      </w:pPr>
      <w:r w:rsidRPr="00464AC5">
        <w:rPr>
          <w:sz w:val="28"/>
          <w:szCs w:val="28"/>
        </w:rPr>
        <w:t>Systém starostlivosti o talentovanú mládež má predstavovať dlhodobú podporu</w:t>
      </w:r>
      <w:r w:rsidR="00464AC5" w:rsidRPr="00464AC5">
        <w:rPr>
          <w:sz w:val="28"/>
          <w:szCs w:val="28"/>
        </w:rPr>
        <w:t xml:space="preserve"> </w:t>
      </w:r>
      <w:proofErr w:type="spellStart"/>
      <w:r w:rsidR="00464AC5" w:rsidRPr="00464AC5">
        <w:rPr>
          <w:sz w:val="28"/>
          <w:szCs w:val="28"/>
        </w:rPr>
        <w:t>SZBe</w:t>
      </w:r>
      <w:proofErr w:type="spellEnd"/>
      <w:r w:rsidR="00464AC5" w:rsidRPr="00464AC5">
        <w:rPr>
          <w:sz w:val="28"/>
          <w:szCs w:val="28"/>
        </w:rPr>
        <w:t xml:space="preserve"> </w:t>
      </w:r>
      <w:r w:rsidRPr="00464AC5">
        <w:rPr>
          <w:sz w:val="28"/>
          <w:szCs w:val="28"/>
        </w:rPr>
        <w:t xml:space="preserve"> od klubov až po samotných hráčov , má plne podporovať  prípravu mladých talentovaných hráčov</w:t>
      </w:r>
      <w:r w:rsidR="006B2733" w:rsidRPr="00464AC5">
        <w:rPr>
          <w:sz w:val="28"/>
          <w:szCs w:val="28"/>
        </w:rPr>
        <w:t xml:space="preserve"> a</w:t>
      </w:r>
      <w:r w:rsidR="00B055CF" w:rsidRPr="00464AC5">
        <w:rPr>
          <w:sz w:val="28"/>
          <w:szCs w:val="28"/>
        </w:rPr>
        <w:t>ko v samostatných kluboch tak aj v regionálnych centrách a v reprezentácii</w:t>
      </w:r>
      <w:r w:rsidRPr="00464AC5">
        <w:rPr>
          <w:sz w:val="28"/>
          <w:szCs w:val="28"/>
        </w:rPr>
        <w:t xml:space="preserve"> </w:t>
      </w:r>
      <w:r w:rsidR="000766C3">
        <w:rPr>
          <w:sz w:val="28"/>
          <w:szCs w:val="28"/>
        </w:rPr>
        <w:t xml:space="preserve">s cieľom prípravy </w:t>
      </w:r>
      <w:r w:rsidRPr="00464AC5">
        <w:rPr>
          <w:sz w:val="28"/>
          <w:szCs w:val="28"/>
        </w:rPr>
        <w:t xml:space="preserve">na špičkový vrcholový bedminton.  Systém podpory talentovanej mládeže  zo strany </w:t>
      </w:r>
      <w:proofErr w:type="spellStart"/>
      <w:r w:rsidRPr="00464AC5">
        <w:rPr>
          <w:sz w:val="28"/>
          <w:szCs w:val="28"/>
        </w:rPr>
        <w:t>SZBe</w:t>
      </w:r>
      <w:proofErr w:type="spellEnd"/>
      <w:r w:rsidRPr="00464AC5">
        <w:rPr>
          <w:sz w:val="28"/>
          <w:szCs w:val="28"/>
        </w:rPr>
        <w:t xml:space="preserve"> predstavuje podporu v troch </w:t>
      </w:r>
      <w:r w:rsidR="00B055CF" w:rsidRPr="00464AC5">
        <w:rPr>
          <w:sz w:val="28"/>
          <w:szCs w:val="28"/>
        </w:rPr>
        <w:t>rôznych oblastiach.</w:t>
      </w:r>
      <w:r w:rsidR="00464AC5" w:rsidRPr="00464AC5">
        <w:rPr>
          <w:sz w:val="28"/>
          <w:szCs w:val="28"/>
        </w:rPr>
        <w:t xml:space="preserve"> Hlavnými piliermi systému starostlivosti o talentovanú mládež sú :</w:t>
      </w:r>
    </w:p>
    <w:p w:rsidR="00464AC5" w:rsidRPr="00464AC5" w:rsidRDefault="00464AC5">
      <w:pPr>
        <w:rPr>
          <w:sz w:val="28"/>
          <w:szCs w:val="28"/>
        </w:rPr>
      </w:pPr>
      <w:r w:rsidRPr="00464AC5">
        <w:rPr>
          <w:sz w:val="28"/>
          <w:szCs w:val="28"/>
        </w:rPr>
        <w:t>1/ Bedmintonové kluby</w:t>
      </w:r>
    </w:p>
    <w:p w:rsidR="00464AC5" w:rsidRPr="00464AC5" w:rsidRDefault="00464AC5">
      <w:pPr>
        <w:rPr>
          <w:sz w:val="28"/>
          <w:szCs w:val="28"/>
        </w:rPr>
      </w:pPr>
      <w:r w:rsidRPr="00464AC5">
        <w:rPr>
          <w:sz w:val="28"/>
          <w:szCs w:val="28"/>
        </w:rPr>
        <w:t>2 / TM U 15 -/ ÚTM /</w:t>
      </w:r>
    </w:p>
    <w:p w:rsidR="00464AC5" w:rsidRPr="00464AC5" w:rsidRDefault="00464AC5">
      <w:pPr>
        <w:rPr>
          <w:sz w:val="28"/>
          <w:szCs w:val="28"/>
        </w:rPr>
      </w:pPr>
      <w:r w:rsidRPr="00464AC5">
        <w:rPr>
          <w:sz w:val="28"/>
          <w:szCs w:val="28"/>
        </w:rPr>
        <w:t>3/  Reprezentácia juniorov</w:t>
      </w:r>
    </w:p>
    <w:p w:rsidR="00464AC5" w:rsidRPr="00464AC5" w:rsidRDefault="00464AC5">
      <w:pPr>
        <w:rPr>
          <w:sz w:val="28"/>
          <w:szCs w:val="28"/>
        </w:rPr>
      </w:pPr>
      <w:bookmarkStart w:id="0" w:name="_GoBack"/>
      <w:bookmarkEnd w:id="0"/>
    </w:p>
    <w:p w:rsidR="00B055CF" w:rsidRPr="00464AC5" w:rsidRDefault="00B055CF">
      <w:pPr>
        <w:rPr>
          <w:sz w:val="28"/>
          <w:szCs w:val="28"/>
        </w:rPr>
      </w:pPr>
      <w:r w:rsidRPr="00464AC5">
        <w:rPr>
          <w:b/>
          <w:sz w:val="28"/>
          <w:szCs w:val="28"/>
        </w:rPr>
        <w:t>1, Bedmintonové kluby</w:t>
      </w:r>
      <w:r w:rsidRPr="00464AC5">
        <w:rPr>
          <w:sz w:val="28"/>
          <w:szCs w:val="28"/>
        </w:rPr>
        <w:t xml:space="preserve"> – tvoria zá</w:t>
      </w:r>
      <w:r w:rsidR="00464AC5" w:rsidRPr="00464AC5">
        <w:rPr>
          <w:sz w:val="28"/>
          <w:szCs w:val="28"/>
        </w:rPr>
        <w:t xml:space="preserve">kladnú zložku. Cieľom je podporovať </w:t>
      </w:r>
      <w:r w:rsidRPr="00464AC5">
        <w:rPr>
          <w:sz w:val="28"/>
          <w:szCs w:val="28"/>
        </w:rPr>
        <w:t xml:space="preserve"> dlhodobú prácu klubov s talentovanou mládežou, motivovať ostatné kluby a činnosť trénerov  k práci s mládežou. Podpora klubov spočíva v odmeňovaní najlepších klubov na základe počtu hráčov a dosiahnutých výsledkov.</w:t>
      </w:r>
    </w:p>
    <w:p w:rsidR="00B055CF" w:rsidRPr="00464AC5" w:rsidRDefault="00C41DFC">
      <w:pPr>
        <w:rPr>
          <w:sz w:val="28"/>
          <w:szCs w:val="28"/>
        </w:rPr>
      </w:pPr>
      <w:r w:rsidRPr="00464AC5">
        <w:rPr>
          <w:sz w:val="28"/>
          <w:szCs w:val="28"/>
        </w:rPr>
        <w:t>Momentálne je  táto podpora pre kluby schválená vo forme košíkov.......................</w:t>
      </w:r>
    </w:p>
    <w:p w:rsidR="00464AC5" w:rsidRPr="00464AC5" w:rsidRDefault="00464AC5">
      <w:pPr>
        <w:rPr>
          <w:sz w:val="28"/>
          <w:szCs w:val="28"/>
        </w:rPr>
      </w:pPr>
      <w:r w:rsidRPr="00464AC5">
        <w:rPr>
          <w:sz w:val="28"/>
          <w:szCs w:val="28"/>
        </w:rPr>
        <w:t>TMK navrhuje priamu finančnú podporu klubom,  ktoré vykazujú prácu s mládežou a vychovávajú reprezentantov.  Fina</w:t>
      </w:r>
      <w:r w:rsidR="000766C3">
        <w:rPr>
          <w:sz w:val="28"/>
          <w:szCs w:val="28"/>
        </w:rPr>
        <w:t>n</w:t>
      </w:r>
      <w:r w:rsidRPr="00464AC5">
        <w:rPr>
          <w:sz w:val="28"/>
          <w:szCs w:val="28"/>
        </w:rPr>
        <w:t>čná podpora klubom by bola vyplácaná na základe počtu reprezentantov, hráčov medailistov z M SR v každej kategórii do U19 a detí zaradených do niektorých z nižšie uvedených systémov prípravy /  TM U15, juniorská reprezentácia  /. Finančné prostriedky  by bolo možné použiť na zabezpečenie športovej prípravy a tréningovej činnosti športovca, na účasť na turnajoch, na prenájom haly,</w:t>
      </w:r>
      <w:r w:rsidR="000766C3">
        <w:rPr>
          <w:sz w:val="28"/>
          <w:szCs w:val="28"/>
        </w:rPr>
        <w:t xml:space="preserve"> </w:t>
      </w:r>
      <w:r w:rsidRPr="00464AC5">
        <w:rPr>
          <w:sz w:val="28"/>
          <w:szCs w:val="28"/>
        </w:rPr>
        <w:t>na sústredenia , na odmeny trénera, oblečenie, obuv  atď. Výška finančnej podpory závisí  výšky dotácie ministerstva školstva a financií určených pre podporu klubov .</w:t>
      </w:r>
    </w:p>
    <w:p w:rsidR="00C41DFC" w:rsidRPr="00464AC5" w:rsidRDefault="00C41DFC">
      <w:pPr>
        <w:rPr>
          <w:sz w:val="28"/>
          <w:szCs w:val="28"/>
        </w:rPr>
      </w:pPr>
      <w:r w:rsidRPr="00464AC5">
        <w:rPr>
          <w:sz w:val="28"/>
          <w:szCs w:val="28"/>
        </w:rPr>
        <w:t>Návrh na novú koncepciu financovania a podpory:</w:t>
      </w:r>
    </w:p>
    <w:p w:rsidR="00C41DFC" w:rsidRPr="00464AC5" w:rsidRDefault="00C41DFC">
      <w:pPr>
        <w:rPr>
          <w:sz w:val="28"/>
          <w:szCs w:val="28"/>
        </w:rPr>
      </w:pPr>
      <w:r w:rsidRPr="00464AC5">
        <w:rPr>
          <w:sz w:val="28"/>
          <w:szCs w:val="28"/>
        </w:rPr>
        <w:t xml:space="preserve">Podpora zo </w:t>
      </w:r>
      <w:proofErr w:type="spellStart"/>
      <w:r w:rsidRPr="00464AC5">
        <w:rPr>
          <w:sz w:val="28"/>
          <w:szCs w:val="28"/>
        </w:rPr>
        <w:t>SZBe</w:t>
      </w:r>
      <w:proofErr w:type="spellEnd"/>
      <w:r w:rsidRPr="00464AC5">
        <w:rPr>
          <w:sz w:val="28"/>
          <w:szCs w:val="28"/>
        </w:rPr>
        <w:t xml:space="preserve"> vo výške 15% </w:t>
      </w:r>
      <w:r w:rsidR="006B2733" w:rsidRPr="00464AC5">
        <w:rPr>
          <w:sz w:val="28"/>
          <w:szCs w:val="28"/>
        </w:rPr>
        <w:t xml:space="preserve"> / 22.067,- /</w:t>
      </w:r>
      <w:r w:rsidRPr="00464AC5">
        <w:rPr>
          <w:sz w:val="28"/>
          <w:szCs w:val="28"/>
        </w:rPr>
        <w:t xml:space="preserve">zo štátneho rozpočtu  na účel športu mládeže , medzi športové kluby podľa </w:t>
      </w:r>
      <w:r w:rsidR="00464AC5" w:rsidRPr="00464AC5">
        <w:rPr>
          <w:sz w:val="28"/>
          <w:szCs w:val="28"/>
        </w:rPr>
        <w:t xml:space="preserve"> počtu reprezentantov a práce s mládežou</w:t>
      </w:r>
    </w:p>
    <w:p w:rsidR="00464AC5" w:rsidRPr="00464AC5" w:rsidRDefault="00F47114" w:rsidP="00464AC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64AC5" w:rsidRPr="00464AC5">
        <w:rPr>
          <w:b/>
          <w:sz w:val="28"/>
          <w:szCs w:val="28"/>
        </w:rPr>
        <w:t>, TM U 15 – ÚTM</w:t>
      </w:r>
      <w:r w:rsidR="00464AC5" w:rsidRPr="00464AC5">
        <w:rPr>
          <w:sz w:val="28"/>
          <w:szCs w:val="28"/>
        </w:rPr>
        <w:t xml:space="preserve">  – talentovaná mládež do 15 rokov. Potreba vzniku vytvorenia koncepčnej prípravy mladých talentovaných hráčov do 15 rokov  vychádza z cieľa prípravy na vrcholové podujatie európskeho formátu a to ME do 15 rokov. Hlavnou úlohou tohto útvaru bude širší výber talentovanej mládeže  a jeho následná systematická dlhodobá príprava. Príprava bude spočívať v spoločných tréningových zrazoch  a výjazdoch v tejto kategórií.  Výber hráčov sa uskutoční na základe </w:t>
      </w:r>
      <w:proofErr w:type="spellStart"/>
      <w:r w:rsidR="00464AC5" w:rsidRPr="00464AC5">
        <w:rPr>
          <w:sz w:val="28"/>
          <w:szCs w:val="28"/>
        </w:rPr>
        <w:t>kritérii</w:t>
      </w:r>
      <w:proofErr w:type="spellEnd"/>
      <w:r w:rsidR="00464AC5" w:rsidRPr="00464AC5">
        <w:rPr>
          <w:sz w:val="28"/>
          <w:szCs w:val="28"/>
        </w:rPr>
        <w:t xml:space="preserve"> </w:t>
      </w:r>
      <w:proofErr w:type="spellStart"/>
      <w:r w:rsidR="00464AC5" w:rsidRPr="00464AC5">
        <w:rPr>
          <w:sz w:val="28"/>
          <w:szCs w:val="28"/>
        </w:rPr>
        <w:t>SZBe</w:t>
      </w:r>
      <w:proofErr w:type="spellEnd"/>
      <w:r w:rsidR="000766C3">
        <w:rPr>
          <w:sz w:val="28"/>
          <w:szCs w:val="28"/>
        </w:rPr>
        <w:t>.</w:t>
      </w:r>
      <w:r w:rsidR="00464AC5" w:rsidRPr="00464AC5">
        <w:rPr>
          <w:sz w:val="28"/>
          <w:szCs w:val="28"/>
        </w:rPr>
        <w:t xml:space="preserve"> Cieľom útvaru TM U 15 je príprava hráčov na prechod do juniorskej kategórii a prípadne reprezentácie. Hlavným cieľom sú ME do 15 rokov. Podrobný plán prípravy , výjazdov spolu s rozpočtom predloží  TMK.</w:t>
      </w:r>
    </w:p>
    <w:p w:rsidR="00464AC5" w:rsidRPr="00464AC5" w:rsidRDefault="00464AC5">
      <w:pPr>
        <w:rPr>
          <w:sz w:val="28"/>
          <w:szCs w:val="28"/>
        </w:rPr>
      </w:pPr>
      <w:r w:rsidRPr="00464AC5">
        <w:rPr>
          <w:sz w:val="28"/>
          <w:szCs w:val="28"/>
        </w:rPr>
        <w:t xml:space="preserve">Zodpovedným za vedenie TM U 15 bude Ján </w:t>
      </w:r>
      <w:proofErr w:type="spellStart"/>
      <w:r w:rsidRPr="00464AC5">
        <w:rPr>
          <w:sz w:val="28"/>
          <w:szCs w:val="28"/>
        </w:rPr>
        <w:t>Fiľ</w:t>
      </w:r>
      <w:proofErr w:type="spellEnd"/>
      <w:r w:rsidRPr="00464AC5">
        <w:rPr>
          <w:sz w:val="28"/>
          <w:szCs w:val="28"/>
        </w:rPr>
        <w:t xml:space="preserve"> do konca roka 2017. </w:t>
      </w:r>
    </w:p>
    <w:p w:rsidR="00464AC5" w:rsidRPr="00464AC5" w:rsidRDefault="00464AC5">
      <w:pPr>
        <w:rPr>
          <w:sz w:val="28"/>
          <w:szCs w:val="28"/>
        </w:rPr>
      </w:pPr>
    </w:p>
    <w:p w:rsidR="00C41DFC" w:rsidRPr="00464AC5" w:rsidRDefault="00464AC5">
      <w:pPr>
        <w:rPr>
          <w:sz w:val="28"/>
          <w:szCs w:val="28"/>
        </w:rPr>
      </w:pPr>
      <w:r w:rsidRPr="00464AC5">
        <w:rPr>
          <w:sz w:val="28"/>
          <w:szCs w:val="28"/>
        </w:rPr>
        <w:t>3</w:t>
      </w:r>
      <w:r w:rsidR="00C41DFC" w:rsidRPr="00464AC5">
        <w:rPr>
          <w:sz w:val="28"/>
          <w:szCs w:val="28"/>
        </w:rPr>
        <w:t>, Regionálne športové centrá – úlohou týchto centier je výchova talentovanej mládeže od 15 do 19 rokov popri klubovej príprave. Cieľom je  sústredenie vybratých hráčov a spoločná príprava  hráčov na špičkový medzinárodný bedminton a zdvihnúť úroveň bedmintonu na Slovensku.</w:t>
      </w:r>
    </w:p>
    <w:p w:rsidR="00C41DFC" w:rsidRPr="00464AC5" w:rsidRDefault="00C41DFC">
      <w:pPr>
        <w:rPr>
          <w:sz w:val="28"/>
          <w:szCs w:val="28"/>
        </w:rPr>
      </w:pPr>
      <w:r w:rsidRPr="00464AC5">
        <w:rPr>
          <w:sz w:val="28"/>
          <w:szCs w:val="28"/>
        </w:rPr>
        <w:t>Systém regionálnych centier:</w:t>
      </w:r>
    </w:p>
    <w:p w:rsidR="00164F3A" w:rsidRPr="00464AC5" w:rsidRDefault="00164F3A" w:rsidP="00164F3A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64AC5">
        <w:rPr>
          <w:sz w:val="28"/>
          <w:szCs w:val="28"/>
        </w:rPr>
        <w:t xml:space="preserve">Regionálne centrá budú svoju činnosť sústrediť v okolí fungujúcich klubov a to v  troch regiónoch Slovenska. </w:t>
      </w:r>
    </w:p>
    <w:p w:rsidR="00C41DFC" w:rsidRPr="00464AC5" w:rsidRDefault="00164F3A" w:rsidP="00164F3A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64AC5">
        <w:rPr>
          <w:sz w:val="28"/>
          <w:szCs w:val="28"/>
        </w:rPr>
        <w:t xml:space="preserve"> Počet hráčov v regionálnych centrách je neobmedzená, záleží na podmienkach a počtu talentovaných hráčov v danom regióne. Minimálny počet hráčov je 10. Podmienkou pre fungovanie regionálneho centra je kvalifikovaný tréner , ktorý bude zodpovedný za fungovanie, riadenie centra. Tréner poverený riadením regionálneho centra úzko spolupracuje s príslušnými klubmi v okolí a jeho trénermi.  Trénera pre dané centrá schvaľuje TMK.</w:t>
      </w:r>
    </w:p>
    <w:p w:rsidR="00164F3A" w:rsidRPr="00464AC5" w:rsidRDefault="00164F3A" w:rsidP="00164F3A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64AC5">
        <w:rPr>
          <w:sz w:val="28"/>
          <w:szCs w:val="28"/>
        </w:rPr>
        <w:t xml:space="preserve">Plán činnosti regionálneho centra </w:t>
      </w:r>
      <w:r w:rsidR="00464AC5" w:rsidRPr="00464AC5">
        <w:rPr>
          <w:sz w:val="28"/>
          <w:szCs w:val="28"/>
        </w:rPr>
        <w:t xml:space="preserve"> </w:t>
      </w:r>
      <w:r w:rsidRPr="00464AC5">
        <w:rPr>
          <w:sz w:val="28"/>
          <w:szCs w:val="28"/>
        </w:rPr>
        <w:t xml:space="preserve">predloží poverený tréner  TMK  </w:t>
      </w:r>
    </w:p>
    <w:p w:rsidR="006B2733" w:rsidRPr="00464AC5" w:rsidRDefault="006B2733" w:rsidP="00164F3A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64AC5">
        <w:rPr>
          <w:sz w:val="28"/>
          <w:szCs w:val="28"/>
        </w:rPr>
        <w:t>Hráči budú na jednotlivé zrazy pozývaní  na základe zváženia zodpovedného trénera</w:t>
      </w:r>
    </w:p>
    <w:p w:rsidR="006B2733" w:rsidRPr="00464AC5" w:rsidRDefault="006B2733" w:rsidP="006B273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464AC5">
        <w:rPr>
          <w:sz w:val="28"/>
          <w:szCs w:val="28"/>
        </w:rPr>
        <w:t xml:space="preserve">Činnosť centier bude po každom roku prehodnotená a v prípade zmeny resp. potreby sa presunie na iné miesto. </w:t>
      </w:r>
    </w:p>
    <w:p w:rsidR="006B2733" w:rsidRPr="00464AC5" w:rsidRDefault="006B2733" w:rsidP="006B2733">
      <w:pPr>
        <w:ind w:left="720"/>
        <w:rPr>
          <w:sz w:val="28"/>
          <w:szCs w:val="28"/>
        </w:rPr>
      </w:pPr>
      <w:r w:rsidRPr="00464AC5">
        <w:rPr>
          <w:sz w:val="28"/>
          <w:szCs w:val="28"/>
        </w:rPr>
        <w:t>Podpora regionálnych centier predstavuje 10%  z rozpočtu n</w:t>
      </w:r>
      <w:r w:rsidR="00464AC5" w:rsidRPr="00464AC5">
        <w:rPr>
          <w:sz w:val="28"/>
          <w:szCs w:val="28"/>
        </w:rPr>
        <w:t xml:space="preserve">a talentovanú mládež </w:t>
      </w:r>
    </w:p>
    <w:p w:rsidR="00464AC5" w:rsidRPr="00464AC5" w:rsidRDefault="000766C3" w:rsidP="00464AC5">
      <w:pPr>
        <w:rPr>
          <w:sz w:val="28"/>
          <w:szCs w:val="28"/>
        </w:rPr>
      </w:pPr>
      <w:r>
        <w:rPr>
          <w:sz w:val="28"/>
          <w:szCs w:val="28"/>
        </w:rPr>
        <w:t>Tento útvar je otázny a  otvorený diskusii...................?</w:t>
      </w:r>
    </w:p>
    <w:p w:rsidR="00464AC5" w:rsidRDefault="00464AC5" w:rsidP="006B2733">
      <w:pPr>
        <w:ind w:left="720"/>
        <w:rPr>
          <w:b/>
          <w:sz w:val="28"/>
          <w:szCs w:val="28"/>
        </w:rPr>
      </w:pPr>
    </w:p>
    <w:p w:rsidR="006B2733" w:rsidRPr="00464AC5" w:rsidRDefault="00464AC5" w:rsidP="006B2733">
      <w:pPr>
        <w:ind w:left="720"/>
        <w:rPr>
          <w:sz w:val="28"/>
          <w:szCs w:val="28"/>
        </w:rPr>
      </w:pPr>
      <w:r w:rsidRPr="00464AC5">
        <w:rPr>
          <w:b/>
          <w:sz w:val="28"/>
          <w:szCs w:val="28"/>
        </w:rPr>
        <w:lastRenderedPageBreak/>
        <w:t>4</w:t>
      </w:r>
      <w:r w:rsidR="006B2733" w:rsidRPr="00464AC5">
        <w:rPr>
          <w:b/>
          <w:sz w:val="28"/>
          <w:szCs w:val="28"/>
        </w:rPr>
        <w:t>, Reprezentácia Juniorov</w:t>
      </w:r>
      <w:r w:rsidR="006B2733" w:rsidRPr="00464AC5">
        <w:rPr>
          <w:sz w:val="28"/>
          <w:szCs w:val="28"/>
        </w:rPr>
        <w:t xml:space="preserve"> – predstavuje zloženie reprezentačného tímu </w:t>
      </w:r>
      <w:r w:rsidR="005D6C51" w:rsidRPr="00464AC5">
        <w:rPr>
          <w:sz w:val="28"/>
          <w:szCs w:val="28"/>
        </w:rPr>
        <w:t xml:space="preserve">a výber najlepších hráčov v kategórii U 17 a U 19.. Zloženie širšej reprezentácie tvorí základ pre výber  na vrcholové podujatia ako ME a MS Juniorov. Koncepciu prípravy spolu s plánom výjazdov pripravuje reprezentačný tréner poverený vedením juniorskej reprezentácie. </w:t>
      </w:r>
    </w:p>
    <w:p w:rsidR="00464AC5" w:rsidRPr="00464AC5" w:rsidRDefault="00464AC5" w:rsidP="006B2733">
      <w:pPr>
        <w:ind w:left="720"/>
        <w:rPr>
          <w:sz w:val="28"/>
          <w:szCs w:val="28"/>
        </w:rPr>
      </w:pPr>
      <w:r w:rsidRPr="00464AC5">
        <w:rPr>
          <w:sz w:val="28"/>
          <w:szCs w:val="28"/>
        </w:rPr>
        <w:t xml:space="preserve">TMK na svojom zasadnutí poverilo vedením reprezentácie juniorov do konca roka 2017 Tibora </w:t>
      </w:r>
      <w:proofErr w:type="spellStart"/>
      <w:r w:rsidRPr="00464AC5">
        <w:rPr>
          <w:sz w:val="28"/>
          <w:szCs w:val="28"/>
        </w:rPr>
        <w:t>Keslera</w:t>
      </w:r>
      <w:proofErr w:type="spellEnd"/>
      <w:r w:rsidRPr="00464AC5">
        <w:rPr>
          <w:sz w:val="28"/>
          <w:szCs w:val="28"/>
        </w:rPr>
        <w:t xml:space="preserve"> a vedením reprezentácie do 17 rokov Júliu </w:t>
      </w:r>
      <w:proofErr w:type="spellStart"/>
      <w:r w:rsidRPr="00464AC5">
        <w:rPr>
          <w:sz w:val="28"/>
          <w:szCs w:val="28"/>
        </w:rPr>
        <w:t>Poláčkovú</w:t>
      </w:r>
      <w:proofErr w:type="spellEnd"/>
      <w:r w:rsidRPr="00464AC5">
        <w:rPr>
          <w:sz w:val="28"/>
          <w:szCs w:val="28"/>
        </w:rPr>
        <w:t>.</w:t>
      </w:r>
    </w:p>
    <w:p w:rsidR="006B2733" w:rsidRPr="00464AC5" w:rsidRDefault="006B2733" w:rsidP="00464AC5">
      <w:pPr>
        <w:rPr>
          <w:sz w:val="28"/>
          <w:szCs w:val="28"/>
        </w:rPr>
      </w:pPr>
    </w:p>
    <w:p w:rsidR="006B2733" w:rsidRDefault="00464AC5" w:rsidP="006B2733">
      <w:pPr>
        <w:ind w:left="720"/>
        <w:rPr>
          <w:sz w:val="28"/>
          <w:szCs w:val="28"/>
        </w:rPr>
      </w:pPr>
      <w:r w:rsidRPr="00464AC5">
        <w:rPr>
          <w:b/>
          <w:sz w:val="28"/>
          <w:szCs w:val="28"/>
        </w:rPr>
        <w:t>5, PTM</w:t>
      </w:r>
      <w:r w:rsidRPr="00464AC5">
        <w:rPr>
          <w:sz w:val="28"/>
          <w:szCs w:val="28"/>
        </w:rPr>
        <w:t xml:space="preserve"> – prípravka </w:t>
      </w:r>
      <w:r w:rsidR="006B2733" w:rsidRPr="00464AC5">
        <w:rPr>
          <w:sz w:val="28"/>
          <w:szCs w:val="28"/>
        </w:rPr>
        <w:t xml:space="preserve"> talentovanej mládeže.</w:t>
      </w:r>
      <w:r w:rsidRPr="00464AC5">
        <w:rPr>
          <w:sz w:val="28"/>
          <w:szCs w:val="28"/>
        </w:rPr>
        <w:t xml:space="preserve"> Popri systéme talentovanej mládeže TMK spustila projekt PTM.  </w:t>
      </w:r>
      <w:r w:rsidR="006B2733" w:rsidRPr="00464AC5">
        <w:rPr>
          <w:sz w:val="28"/>
          <w:szCs w:val="28"/>
        </w:rPr>
        <w:t xml:space="preserve">Prípravka je zameraná na mládež vo veku od 11 do 13 rokov. Cieľom projektu je jednotná príprava detí v oblasti techniky a pohybu po kurte. </w:t>
      </w:r>
      <w:r w:rsidR="00A539D0" w:rsidRPr="00464AC5">
        <w:rPr>
          <w:sz w:val="28"/>
          <w:szCs w:val="28"/>
        </w:rPr>
        <w:t xml:space="preserve"> Popri jednotnej metodike je cieľom zlepšiť spoluprácu klubových trénerov. Bližšie informácie k projektu nájdete v priloženej prílohe.</w:t>
      </w:r>
    </w:p>
    <w:p w:rsidR="000766C3" w:rsidRDefault="000766C3" w:rsidP="006B2733">
      <w:pPr>
        <w:ind w:left="720"/>
        <w:rPr>
          <w:sz w:val="28"/>
          <w:szCs w:val="28"/>
        </w:rPr>
      </w:pPr>
    </w:p>
    <w:p w:rsidR="000766C3" w:rsidRPr="00464AC5" w:rsidRDefault="000766C3" w:rsidP="006B273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Spracovala:  Júlia </w:t>
      </w:r>
      <w:proofErr w:type="spellStart"/>
      <w:r>
        <w:rPr>
          <w:sz w:val="28"/>
          <w:szCs w:val="28"/>
        </w:rPr>
        <w:t>Poláčková</w:t>
      </w:r>
      <w:proofErr w:type="spellEnd"/>
      <w:r>
        <w:rPr>
          <w:sz w:val="28"/>
          <w:szCs w:val="28"/>
        </w:rPr>
        <w:t xml:space="preserve"> - TMK</w:t>
      </w:r>
    </w:p>
    <w:p w:rsidR="006B2733" w:rsidRPr="00464AC5" w:rsidRDefault="006B2733" w:rsidP="006B2733">
      <w:pPr>
        <w:ind w:left="720"/>
        <w:rPr>
          <w:sz w:val="28"/>
          <w:szCs w:val="28"/>
        </w:rPr>
      </w:pPr>
    </w:p>
    <w:p w:rsidR="003B0653" w:rsidRPr="00464AC5" w:rsidRDefault="003B0653">
      <w:pPr>
        <w:rPr>
          <w:sz w:val="28"/>
          <w:szCs w:val="28"/>
        </w:rPr>
      </w:pPr>
    </w:p>
    <w:sectPr w:rsidR="003B0653" w:rsidRPr="0046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2D5B"/>
    <w:multiLevelType w:val="hybridMultilevel"/>
    <w:tmpl w:val="0F7A2FE8"/>
    <w:lvl w:ilvl="0" w:tplc="48C64A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1B5A65"/>
    <w:multiLevelType w:val="hybridMultilevel"/>
    <w:tmpl w:val="07468A6C"/>
    <w:lvl w:ilvl="0" w:tplc="9906F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3"/>
    <w:rsid w:val="000766C3"/>
    <w:rsid w:val="00144215"/>
    <w:rsid w:val="00164F3A"/>
    <w:rsid w:val="003B0653"/>
    <w:rsid w:val="00464AC5"/>
    <w:rsid w:val="005D6C51"/>
    <w:rsid w:val="006B2733"/>
    <w:rsid w:val="00755B2A"/>
    <w:rsid w:val="00A539D0"/>
    <w:rsid w:val="00B055CF"/>
    <w:rsid w:val="00C41DFC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Peter</cp:lastModifiedBy>
  <cp:revision>2</cp:revision>
  <dcterms:created xsi:type="dcterms:W3CDTF">2017-04-27T15:17:00Z</dcterms:created>
  <dcterms:modified xsi:type="dcterms:W3CDTF">2017-04-27T15:17:00Z</dcterms:modified>
</cp:coreProperties>
</file>